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4A0" w:firstRow="1" w:lastRow="0" w:firstColumn="1" w:lastColumn="0" w:noHBand="0" w:noVBand="1"/>
      </w:tblPr>
      <w:tblGrid>
        <w:gridCol w:w="2680"/>
        <w:gridCol w:w="3557"/>
        <w:gridCol w:w="1701"/>
        <w:gridCol w:w="1985"/>
      </w:tblGrid>
      <w:tr w:rsidR="00AE713D" w:rsidRPr="00AE713D" w14:paraId="31D5523E" w14:textId="77777777" w:rsidTr="00AE713D">
        <w:trPr>
          <w:trHeight w:val="108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BACFF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</w:rPr>
              <w:t> </w:t>
            </w:r>
          </w:p>
        </w:tc>
        <w:tc>
          <w:tcPr>
            <w:tcW w:w="7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888EA7" w14:textId="77777777" w:rsidR="00AE713D" w:rsidRPr="00AE713D" w:rsidRDefault="00AE713D" w:rsidP="00AE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2 к решению </w:t>
            </w: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Думы Нефтеюганского района </w:t>
            </w: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"____" _____________ 2024 года № ______</w:t>
            </w:r>
          </w:p>
        </w:tc>
      </w:tr>
      <w:tr w:rsidR="00AE713D" w:rsidRPr="00AE713D" w14:paraId="06CA5FDE" w14:textId="77777777" w:rsidTr="00AE713D">
        <w:trPr>
          <w:trHeight w:val="28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0E97E" w14:textId="61AA18F6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</w:rPr>
              <w:t>Прогнозируемый общий объем доходов бюджета Нефтеюганского района на плановый период 2026-2027 годов</w:t>
            </w:r>
          </w:p>
        </w:tc>
      </w:tr>
      <w:tr w:rsidR="00AE713D" w:rsidRPr="00AE713D" w14:paraId="7967D51A" w14:textId="77777777" w:rsidTr="00AE713D">
        <w:trPr>
          <w:trHeight w:val="42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C7A01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12E3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7A4A3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3F055" w14:textId="77777777" w:rsidR="00AE713D" w:rsidRPr="00AE713D" w:rsidRDefault="00AE713D" w:rsidP="00AE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руб.</w:t>
            </w:r>
          </w:p>
        </w:tc>
      </w:tr>
      <w:tr w:rsidR="00AE713D" w:rsidRPr="00AE713D" w14:paraId="180D62F6" w14:textId="77777777" w:rsidTr="00AE713D">
        <w:trPr>
          <w:trHeight w:val="540"/>
        </w:trPr>
        <w:tc>
          <w:tcPr>
            <w:tcW w:w="2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6739C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3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1FB64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14DE4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прогноз на 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5D3D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прогноз на 2027 год</w:t>
            </w:r>
          </w:p>
        </w:tc>
      </w:tr>
      <w:tr w:rsidR="00AE713D" w:rsidRPr="00AE713D" w14:paraId="67F58A84" w14:textId="77777777" w:rsidTr="00AE713D">
        <w:trPr>
          <w:trHeight w:val="270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9A282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02F6C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2 944 969,50000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C2C46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3 016 773,20000</w:t>
            </w:r>
          </w:p>
        </w:tc>
      </w:tr>
      <w:tr w:rsidR="00AE713D" w:rsidRPr="00AE713D" w14:paraId="539A07E4" w14:textId="77777777" w:rsidTr="00AE713D">
        <w:trPr>
          <w:trHeight w:val="270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FE7C2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FAD65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2 469 935,20000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FDB1C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2 530 108,70000</w:t>
            </w:r>
          </w:p>
        </w:tc>
      </w:tr>
      <w:tr w:rsidR="00AE713D" w:rsidRPr="00AE713D" w14:paraId="03AA0E0E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2DA58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000 1 01 02000 01 0000 110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4BF0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1613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2 216 716,30000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4B1D2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2 274 510,70000</w:t>
            </w:r>
          </w:p>
        </w:tc>
      </w:tr>
      <w:tr w:rsidR="00AE713D" w:rsidRPr="00AE713D" w14:paraId="32F93DFE" w14:textId="77777777" w:rsidTr="00AE713D">
        <w:trPr>
          <w:trHeight w:val="3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9DAFF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832D0B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63F8F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2 146 389,00000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383E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2 201 719,30000</w:t>
            </w:r>
          </w:p>
        </w:tc>
      </w:tr>
      <w:tr w:rsidR="00AE713D" w:rsidRPr="00AE713D" w14:paraId="0A4FC8FA" w14:textId="77777777" w:rsidTr="00AE713D">
        <w:trPr>
          <w:trHeight w:val="699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C0EC5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5F58B6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DAF9F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449,00000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B5176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449,10000</w:t>
            </w:r>
          </w:p>
        </w:tc>
      </w:tr>
      <w:tr w:rsidR="00AE713D" w:rsidRPr="00AE713D" w14:paraId="604F8E43" w14:textId="77777777" w:rsidTr="00AE713D">
        <w:trPr>
          <w:trHeight w:val="202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DCA48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000 1 01 02030 01 0000 110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A5ED1F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86844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2 186,10000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8C3164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2 207,00000</w:t>
            </w:r>
          </w:p>
        </w:tc>
      </w:tr>
      <w:tr w:rsidR="00AE713D" w:rsidRPr="00AE713D" w14:paraId="6DB0ACEA" w14:textId="77777777" w:rsidTr="00AE713D">
        <w:trPr>
          <w:trHeight w:val="21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17E5F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2A0124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7A9AD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5 412,90000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9419D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5 467,10000</w:t>
            </w:r>
          </w:p>
        </w:tc>
      </w:tr>
      <w:tr w:rsidR="00AE713D" w:rsidRPr="00AE713D" w14:paraId="615F67E8" w14:textId="77777777" w:rsidTr="00AE713D">
        <w:trPr>
          <w:trHeight w:val="5093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67C5A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000 1 01 </w:t>
            </w:r>
            <w:proofErr w:type="gramStart"/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02080  01</w:t>
            </w:r>
            <w:proofErr w:type="gramEnd"/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3D5F89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</w:t>
            </w: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86F89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43 607,40000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C83F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45 378,60000</w:t>
            </w:r>
          </w:p>
        </w:tc>
      </w:tr>
      <w:tr w:rsidR="00AE713D" w:rsidRPr="00AE713D" w14:paraId="1E0FECFC" w14:textId="77777777" w:rsidTr="00AE713D">
        <w:trPr>
          <w:trHeight w:val="153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220C92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000  1</w:t>
            </w:r>
            <w:proofErr w:type="gramEnd"/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01 02130 01 0000 110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48F5FC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11A03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4 276,40000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3B0A8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4 318,30000</w:t>
            </w:r>
          </w:p>
        </w:tc>
      </w:tr>
      <w:tr w:rsidR="00AE713D" w:rsidRPr="00AE713D" w14:paraId="1C3AEEAF" w14:textId="77777777" w:rsidTr="00AE713D">
        <w:trPr>
          <w:trHeight w:val="153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33066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64A360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DC906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14 395,50000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CF39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14 971,30000</w:t>
            </w:r>
          </w:p>
        </w:tc>
      </w:tr>
      <w:tr w:rsidR="00AE713D" w:rsidRPr="00AE713D" w14:paraId="4EB1B9D6" w14:textId="77777777" w:rsidTr="00AE713D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E373D6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000 1 03 02000 01 0000 110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DF9E6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CD929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10 681,40000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7D805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12 129,40000</w:t>
            </w:r>
          </w:p>
        </w:tc>
      </w:tr>
      <w:tr w:rsidR="00AE713D" w:rsidRPr="00AE713D" w14:paraId="1AAC14AC" w14:textId="77777777" w:rsidTr="00AE713D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328FA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B7B751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00769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4 931,90000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D35D3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5 600,50000</w:t>
            </w:r>
          </w:p>
        </w:tc>
      </w:tr>
      <w:tr w:rsidR="00AE713D" w:rsidRPr="00AE713D" w14:paraId="235F020C" w14:textId="77777777" w:rsidTr="00AE713D">
        <w:trPr>
          <w:trHeight w:val="127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A1D08B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CA37F8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D1E5E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35,70000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6DD3B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40,60000</w:t>
            </w:r>
          </w:p>
        </w:tc>
      </w:tr>
      <w:tr w:rsidR="00AE713D" w:rsidRPr="00AE713D" w14:paraId="28E2474F" w14:textId="77777777" w:rsidTr="00AE713D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DE4A8C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DE9B94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03318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6 496,20000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8F69F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7 376,90000</w:t>
            </w:r>
          </w:p>
        </w:tc>
      </w:tr>
      <w:tr w:rsidR="00AE713D" w:rsidRPr="00AE713D" w14:paraId="780B42AE" w14:textId="77777777" w:rsidTr="00AE713D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67C37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680DA4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E0273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-782,40000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4E472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-888,60000</w:t>
            </w:r>
          </w:p>
        </w:tc>
      </w:tr>
      <w:tr w:rsidR="00AE713D" w:rsidRPr="00AE713D" w14:paraId="45A7178A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A05EB" w14:textId="40C16153" w:rsidR="00AE713D" w:rsidRPr="002E09A4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09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</w:t>
            </w:r>
            <w:r w:rsidR="002E09A4" w:rsidRPr="002E09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E09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1 03 03000 00 0000 110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1FA31" w14:textId="77777777" w:rsidR="00AE713D" w:rsidRPr="002E09A4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09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ТУРИСТИЧЕСКИЙ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7D9E9" w14:textId="77777777" w:rsidR="00AE713D" w:rsidRPr="002E09A4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09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2 400,00000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F6449" w14:textId="77777777" w:rsidR="00AE713D" w:rsidRPr="002E09A4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09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2 600,00000</w:t>
            </w:r>
          </w:p>
        </w:tc>
      </w:tr>
      <w:tr w:rsidR="00AE713D" w:rsidRPr="00AE713D" w14:paraId="558CD7B0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3EECD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000 1 05 00000 00 0000 000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11AB0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C30F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177 456,90000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4E8D3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178 137,80000</w:t>
            </w:r>
          </w:p>
        </w:tc>
      </w:tr>
      <w:tr w:rsidR="00AE713D" w:rsidRPr="00AE713D" w14:paraId="72004661" w14:textId="77777777" w:rsidTr="00AE713D">
        <w:trPr>
          <w:trHeight w:val="5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3B7141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476D2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FF369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169 019,30000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DD688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169 544,50000</w:t>
            </w:r>
          </w:p>
        </w:tc>
      </w:tr>
      <w:tr w:rsidR="00AE713D" w:rsidRPr="00AE713D" w14:paraId="0A1BC6A6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98E5B0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B03A85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C1F94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655,00000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83ECA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655,00000</w:t>
            </w:r>
          </w:p>
        </w:tc>
      </w:tr>
      <w:tr w:rsidR="00AE713D" w:rsidRPr="00AE713D" w14:paraId="72BC3E15" w14:textId="77777777" w:rsidTr="00AE713D">
        <w:trPr>
          <w:trHeight w:val="5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A0964F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B343E5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4070F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7 782,60000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39DC1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7 938,30000</w:t>
            </w:r>
          </w:p>
        </w:tc>
      </w:tr>
      <w:tr w:rsidR="00AE713D" w:rsidRPr="00AE713D" w14:paraId="6A654D98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A6978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000 1 06 00000 00 0000 000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0FDF1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EE9FB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52 215,40000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7317C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52 159,40000</w:t>
            </w:r>
          </w:p>
        </w:tc>
      </w:tr>
      <w:tr w:rsidR="00AE713D" w:rsidRPr="00AE713D" w14:paraId="00C03ED9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5EA18D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687631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8AF2B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2 335,40000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8E4A2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2 176,40000</w:t>
            </w:r>
          </w:p>
        </w:tc>
      </w:tr>
      <w:tr w:rsidR="00AE713D" w:rsidRPr="00AE713D" w14:paraId="11A17EC3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37BB88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225327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DD096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13 082,00000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BEDFE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13 185,00000</w:t>
            </w:r>
          </w:p>
        </w:tc>
      </w:tr>
      <w:tr w:rsidR="00AE713D" w:rsidRPr="00AE713D" w14:paraId="035561DA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88B562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A379CC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84511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36 798,00000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26B75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36 798,00000</w:t>
            </w:r>
          </w:p>
        </w:tc>
      </w:tr>
      <w:tr w:rsidR="00AE713D" w:rsidRPr="00AE713D" w14:paraId="60ACE713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978D5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000 1 08 00000 00 0000 000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16DFD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6D8C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10 465,20000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08478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10 571,40000</w:t>
            </w:r>
          </w:p>
        </w:tc>
      </w:tr>
      <w:tr w:rsidR="00AE713D" w:rsidRPr="00AE713D" w14:paraId="351BC7A1" w14:textId="77777777" w:rsidTr="00AE713D">
        <w:trPr>
          <w:trHeight w:val="270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29A65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DFE4D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475 034,30000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A3E7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486 664,50000</w:t>
            </w:r>
          </w:p>
        </w:tc>
      </w:tr>
      <w:tr w:rsidR="00AE713D" w:rsidRPr="00AE713D" w14:paraId="541883AA" w14:textId="77777777" w:rsidTr="00AE713D">
        <w:trPr>
          <w:trHeight w:val="8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C6484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000 1 11 00000 00 0000 000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E942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6219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335 842,40000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26E2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347 459,40000</w:t>
            </w:r>
          </w:p>
        </w:tc>
      </w:tr>
      <w:tr w:rsidR="00AE713D" w:rsidRPr="00AE713D" w14:paraId="6A71E3F8" w14:textId="77777777" w:rsidTr="00AE713D">
        <w:trPr>
          <w:trHeight w:val="10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800545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000 1 11 01000 00 0000 120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571338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88F514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2EE0C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70,00000</w:t>
            </w:r>
          </w:p>
        </w:tc>
      </w:tr>
      <w:tr w:rsidR="00AE713D" w:rsidRPr="00AE713D" w14:paraId="74DA12A0" w14:textId="77777777" w:rsidTr="00AE713D">
        <w:trPr>
          <w:trHeight w:val="153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438B58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5782C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201B9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335 065,60000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EF6A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346 680,60000</w:t>
            </w:r>
          </w:p>
        </w:tc>
      </w:tr>
      <w:tr w:rsidR="00AE713D" w:rsidRPr="00AE713D" w14:paraId="272EE996" w14:textId="77777777" w:rsidTr="00AE713D">
        <w:trPr>
          <w:trHeight w:val="76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984C6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000 1 11 05300 00 0000 120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379B7D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54D21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42,00000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0D9C3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42,00000</w:t>
            </w:r>
          </w:p>
        </w:tc>
      </w:tr>
      <w:tr w:rsidR="00AE713D" w:rsidRPr="00AE713D" w14:paraId="6F852F43" w14:textId="77777777" w:rsidTr="00AE713D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3DFC8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000 1 11 05400 00 0000 120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6CCFA6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6704E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34,80000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3AD1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26,80000</w:t>
            </w:r>
          </w:p>
        </w:tc>
      </w:tr>
      <w:tr w:rsidR="00AE713D" w:rsidRPr="00AE713D" w14:paraId="65C57D44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731599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107CF3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96657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BF9BB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20,00000</w:t>
            </w:r>
          </w:p>
        </w:tc>
      </w:tr>
      <w:tr w:rsidR="00AE713D" w:rsidRPr="00AE713D" w14:paraId="7188D031" w14:textId="77777777" w:rsidTr="00AE713D">
        <w:trPr>
          <w:trHeight w:val="153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639179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D0C98A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D0934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620,00000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AE7344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620,00000</w:t>
            </w:r>
          </w:p>
        </w:tc>
      </w:tr>
      <w:tr w:rsidR="00AE713D" w:rsidRPr="00AE713D" w14:paraId="13315273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7D57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000 1 12 00000 00 0000 000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63FF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C147A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103 463,00000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E7298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103 463,00000</w:t>
            </w:r>
          </w:p>
        </w:tc>
      </w:tr>
      <w:tr w:rsidR="00AE713D" w:rsidRPr="00AE713D" w14:paraId="1AFA2EA6" w14:textId="77777777" w:rsidTr="00AE713D">
        <w:trPr>
          <w:trHeight w:val="37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34CBE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7F8416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AFCA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103 463,00000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BCA45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103 463,00000</w:t>
            </w:r>
          </w:p>
        </w:tc>
      </w:tr>
      <w:tr w:rsidR="00AE713D" w:rsidRPr="00AE713D" w14:paraId="243043CB" w14:textId="77777777" w:rsidTr="00AE713D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DC45E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000 1 13 00000 00 0000 000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71D60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DA09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1 983,00000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76A1F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1 983,00000</w:t>
            </w:r>
          </w:p>
        </w:tc>
      </w:tr>
      <w:tr w:rsidR="00AE713D" w:rsidRPr="00AE713D" w14:paraId="086F929D" w14:textId="77777777" w:rsidTr="00AE713D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58C0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000 1 14 00000 00 0000 000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9B4B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97D2C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17 836,50000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7F3DB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17 836,50000</w:t>
            </w:r>
          </w:p>
        </w:tc>
      </w:tr>
      <w:tr w:rsidR="00AE713D" w:rsidRPr="00AE713D" w14:paraId="322754DA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58518D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3D50C2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007B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4 000,00000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446D7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3 000,00000</w:t>
            </w:r>
          </w:p>
        </w:tc>
      </w:tr>
      <w:tr w:rsidR="00AE713D" w:rsidRPr="00AE713D" w14:paraId="6F2B8B5C" w14:textId="77777777" w:rsidTr="00AE713D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F1001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45C3EA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79C1C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13 836,50000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0B93A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14 836,50000</w:t>
            </w:r>
          </w:p>
        </w:tc>
      </w:tr>
      <w:tr w:rsidR="00AE713D" w:rsidRPr="00AE713D" w14:paraId="38C21861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E3CA2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000 1 16 00000 00 0000 000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B9089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8A63F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14 938,10000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28D00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14 951,30000</w:t>
            </w:r>
          </w:p>
        </w:tc>
      </w:tr>
      <w:tr w:rsidR="00AE713D" w:rsidRPr="00AE713D" w14:paraId="3CDFB863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2E07A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000 1 17 00000 00 0000 000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92FD2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DC5911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971,30000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51A97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971,30000</w:t>
            </w:r>
          </w:p>
        </w:tc>
      </w:tr>
      <w:tr w:rsidR="00AE713D" w:rsidRPr="00AE713D" w14:paraId="516ABB6C" w14:textId="77777777" w:rsidTr="00AE713D">
        <w:trPr>
          <w:trHeight w:val="2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18C9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000 1 17 01000 00 0000 180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6BB33B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7BCC4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A19F5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AE713D" w:rsidRPr="00AE713D" w14:paraId="52A8F259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A510E1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8537C5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B9449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971,30000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899F1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971,30000</w:t>
            </w:r>
          </w:p>
        </w:tc>
      </w:tr>
      <w:tr w:rsidR="00AE713D" w:rsidRPr="00AE713D" w14:paraId="5F6B8FDC" w14:textId="77777777" w:rsidTr="00AE713D">
        <w:trPr>
          <w:trHeight w:val="270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6614C7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37E4F9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3 728 581,60622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7CD4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3 882 686,60351</w:t>
            </w:r>
          </w:p>
        </w:tc>
      </w:tr>
      <w:tr w:rsidR="00AE713D" w:rsidRPr="00AE713D" w14:paraId="5D81B8A7" w14:textId="77777777" w:rsidTr="00AE713D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7ACE0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000 2 02 00000 00 0000 000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FAE7A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154B6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3 728 581,60622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FB448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3 882 686,60351</w:t>
            </w:r>
          </w:p>
        </w:tc>
      </w:tr>
      <w:tr w:rsidR="00AE713D" w:rsidRPr="00AE713D" w14:paraId="6AFC3AD7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5B9E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0002 02 10000 00 0000 150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0AC272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D240D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0F59F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AE713D" w:rsidRPr="00AE713D" w14:paraId="4E791963" w14:textId="77777777" w:rsidTr="00AE713D">
        <w:trPr>
          <w:trHeight w:val="5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6A3494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000 2 02 20000 00 0000 150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6FEFF4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5237B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1 207 584,20000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3EF63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1 540 613,20000</w:t>
            </w:r>
          </w:p>
        </w:tc>
      </w:tr>
      <w:tr w:rsidR="00AE713D" w:rsidRPr="00AE713D" w14:paraId="4027C92E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CFD0A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841013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9835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2 336 609,60000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E083AA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2 335 294,80000</w:t>
            </w:r>
          </w:p>
        </w:tc>
      </w:tr>
      <w:tr w:rsidR="00AE713D" w:rsidRPr="00AE713D" w14:paraId="3609DF67" w14:textId="77777777" w:rsidTr="00AE713D">
        <w:trPr>
          <w:trHeight w:val="2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DBAE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D9443C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B6A5F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184 387,80622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CC774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6 778,60351</w:t>
            </w:r>
          </w:p>
        </w:tc>
      </w:tr>
      <w:tr w:rsidR="00AE713D" w:rsidRPr="00AE713D" w14:paraId="7E9A04EA" w14:textId="77777777" w:rsidTr="00AE713D">
        <w:trPr>
          <w:trHeight w:val="10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CC33C2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000 2 02 40014 05 0000 150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A5BF0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D5E473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182 887,80622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A9D69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5 266,10351</w:t>
            </w:r>
          </w:p>
        </w:tc>
      </w:tr>
      <w:tr w:rsidR="00AE713D" w:rsidRPr="00AE713D" w14:paraId="144D4BB0" w14:textId="77777777" w:rsidTr="00AE713D">
        <w:trPr>
          <w:trHeight w:val="5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BB8FB2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000 2 03 05099 05 0000 150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84A842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37CAE8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702BCE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AE713D" w:rsidRPr="00AE713D" w14:paraId="284BC507" w14:textId="77777777" w:rsidTr="00AE713D">
        <w:trPr>
          <w:trHeight w:val="5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D6E3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000 2 04 05099 05 0000 150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9EE33" w14:textId="77777777" w:rsidR="00AE713D" w:rsidRPr="00AE713D" w:rsidRDefault="00AE713D" w:rsidP="00AE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13F99C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BC2C5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713D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AE713D" w:rsidRPr="00AE713D" w14:paraId="20D7B01C" w14:textId="77777777" w:rsidTr="00AE713D">
        <w:trPr>
          <w:trHeight w:val="315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25FA0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AB8546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6 673 551,10622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24838D" w14:textId="77777777" w:rsidR="00AE713D" w:rsidRPr="00AE713D" w:rsidRDefault="00AE713D" w:rsidP="00AE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E713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6 899 459,80351</w:t>
            </w:r>
          </w:p>
        </w:tc>
      </w:tr>
    </w:tbl>
    <w:p w14:paraId="2B733A4D" w14:textId="77777777" w:rsidR="0080598F" w:rsidRDefault="0080598F"/>
    <w:sectPr w:rsidR="0080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55"/>
    <w:rsid w:val="002D623D"/>
    <w:rsid w:val="002E09A4"/>
    <w:rsid w:val="007D58B9"/>
    <w:rsid w:val="0080598F"/>
    <w:rsid w:val="008F0455"/>
    <w:rsid w:val="00AE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F2F4"/>
  <w15:chartTrackingRefBased/>
  <w15:docId w15:val="{FA7BF76D-3874-4AB4-B850-7D30D3D2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1780</Words>
  <Characters>10146</Characters>
  <Application>Microsoft Office Word</Application>
  <DocSecurity>0</DocSecurity>
  <Lines>84</Lines>
  <Paragraphs>23</Paragraphs>
  <ScaleCrop>false</ScaleCrop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Угарова Анна Владимировна</cp:lastModifiedBy>
  <cp:revision>4</cp:revision>
  <dcterms:created xsi:type="dcterms:W3CDTF">2024-11-01T07:26:00Z</dcterms:created>
  <dcterms:modified xsi:type="dcterms:W3CDTF">2024-11-06T10:21:00Z</dcterms:modified>
</cp:coreProperties>
</file>